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76" w:rsidRPr="00960D76" w:rsidRDefault="00960D76" w:rsidP="00960D76">
      <w:pPr>
        <w:wordWrap/>
        <w:spacing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960D7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삼성생명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금융인성교실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기자단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참여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신청서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976"/>
        <w:gridCol w:w="492"/>
        <w:gridCol w:w="484"/>
        <w:gridCol w:w="334"/>
        <w:gridCol w:w="935"/>
        <w:gridCol w:w="1241"/>
        <w:gridCol w:w="787"/>
        <w:gridCol w:w="1021"/>
        <w:gridCol w:w="117"/>
        <w:gridCol w:w="1165"/>
        <w:gridCol w:w="372"/>
        <w:gridCol w:w="1537"/>
        <w:gridCol w:w="69"/>
      </w:tblGrid>
      <w:tr w:rsidR="00960D76" w:rsidRPr="00960D76" w:rsidTr="00960D76">
        <w:trPr>
          <w:gridAfter w:val="1"/>
          <w:wAfter w:w="69" w:type="dxa"/>
          <w:trHeight w:val="454"/>
        </w:trPr>
        <w:tc>
          <w:tcPr>
            <w:tcW w:w="10413" w:type="dxa"/>
            <w:gridSpan w:val="1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tabs>
                <w:tab w:val="left" w:pos="4014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8"/>
                <w:szCs w:val="28"/>
              </w:rPr>
            </w:pPr>
            <w:r w:rsidRPr="00960D7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>기</w:t>
            </w:r>
            <w:r w:rsidRPr="00960D7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>본</w:t>
            </w:r>
            <w:r w:rsidRPr="00960D7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>사</w:t>
            </w:r>
            <w:r w:rsidRPr="00960D7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>항</w:t>
            </w:r>
          </w:p>
        </w:tc>
      </w:tr>
      <w:tr w:rsidR="00960D76" w:rsidRPr="00960D76" w:rsidTr="00960D76">
        <w:trPr>
          <w:gridAfter w:val="1"/>
          <w:wAfter w:w="69" w:type="dxa"/>
          <w:trHeight w:val="446"/>
        </w:trPr>
        <w:tc>
          <w:tcPr>
            <w:tcW w:w="2420" w:type="dxa"/>
            <w:gridSpan w:val="3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사진</w:t>
            </w:r>
          </w:p>
          <w:p w:rsidR="00960D76" w:rsidRPr="00960D76" w:rsidRDefault="00960D76" w:rsidP="00960D7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FF0000"/>
                <w:kern w:val="0"/>
                <w:sz w:val="22"/>
              </w:rPr>
            </w:pPr>
            <w:r w:rsidRPr="00960D76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 w:val="22"/>
              </w:rPr>
              <w:t>(</w:t>
            </w:r>
            <w:r w:rsidRPr="00960D76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22"/>
              </w:rPr>
              <w:t>필수</w:t>
            </w:r>
            <w:r w:rsidRPr="00960D76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 w:val="22"/>
              </w:rPr>
              <w:t>)</w:t>
            </w:r>
          </w:p>
        </w:tc>
        <w:tc>
          <w:tcPr>
            <w:tcW w:w="818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7175" w:type="dxa"/>
            <w:gridSpan w:val="8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413B6C">
            <w:pPr>
              <w:spacing w:after="0" w:line="240" w:lineRule="auto"/>
              <w:ind w:left="1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국문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  <w:r w:rsidR="00413B6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                       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영문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960D76" w:rsidRPr="00960D76" w:rsidTr="00960D76">
        <w:trPr>
          <w:gridAfter w:val="1"/>
          <w:wAfter w:w="69" w:type="dxa"/>
          <w:trHeight w:val="446"/>
        </w:trPr>
        <w:tc>
          <w:tcPr>
            <w:tcW w:w="0" w:type="auto"/>
            <w:gridSpan w:val="3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D76" w:rsidRPr="00960D76" w:rsidRDefault="00960D76" w:rsidP="00960D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i/>
                <w:iCs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주소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17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0D76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Cs w:val="20"/>
              </w:rPr>
              <w:t>(</w:t>
            </w:r>
            <w:r w:rsidRPr="00960D76">
              <w:rPr>
                <w:rFonts w:ascii="굴림" w:eastAsia="맑은 고딕" w:hAnsi="굴림" w:cs="굴림"/>
                <w:i/>
                <w:iCs/>
                <w:color w:val="FF0000"/>
                <w:kern w:val="0"/>
                <w:szCs w:val="20"/>
              </w:rPr>
              <w:t>현</w:t>
            </w:r>
            <w:r w:rsidRPr="00960D76">
              <w:rPr>
                <w:rFonts w:ascii="굴림" w:eastAsia="맑은 고딕" w:hAnsi="굴림" w:cs="굴림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맑은 고딕" w:hAnsi="굴림" w:cs="굴림"/>
                <w:i/>
                <w:iCs/>
                <w:color w:val="FF0000"/>
                <w:kern w:val="0"/>
                <w:szCs w:val="20"/>
              </w:rPr>
              <w:t>거주지</w:t>
            </w:r>
            <w:r w:rsidRPr="00960D76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Cs w:val="20"/>
              </w:rPr>
              <w:t>)</w:t>
            </w:r>
          </w:p>
        </w:tc>
      </w:tr>
      <w:tr w:rsidR="00960D76" w:rsidRPr="00960D76" w:rsidTr="00960D76">
        <w:trPr>
          <w:gridAfter w:val="1"/>
          <w:wAfter w:w="69" w:type="dxa"/>
          <w:trHeight w:val="616"/>
        </w:trPr>
        <w:tc>
          <w:tcPr>
            <w:tcW w:w="0" w:type="auto"/>
            <w:gridSpan w:val="3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D76" w:rsidRPr="00960D76" w:rsidRDefault="00960D76" w:rsidP="00960D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i/>
                <w:iCs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주소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6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FF0000"/>
                <w:kern w:val="0"/>
                <w:sz w:val="16"/>
                <w:szCs w:val="16"/>
              </w:rPr>
            </w:pPr>
            <w:r w:rsidRPr="00960D76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 w:val="16"/>
                <w:szCs w:val="16"/>
              </w:rPr>
              <w:t>(</w:t>
            </w:r>
            <w:r w:rsidRPr="00960D76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16"/>
                <w:szCs w:val="16"/>
              </w:rPr>
              <w:t>방학중과</w:t>
            </w:r>
            <w:r w:rsidRPr="00960D76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16"/>
                <w:szCs w:val="16"/>
              </w:rPr>
              <w:t xml:space="preserve"> </w:t>
            </w:r>
            <w:r w:rsidRPr="00960D76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16"/>
                <w:szCs w:val="16"/>
              </w:rPr>
              <w:t>학기중의</w:t>
            </w:r>
            <w:r w:rsidRPr="00960D76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16"/>
                <w:szCs w:val="16"/>
              </w:rPr>
              <w:t xml:space="preserve"> </w:t>
            </w:r>
            <w:r w:rsidRPr="00960D76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16"/>
                <w:szCs w:val="16"/>
              </w:rPr>
              <w:t>거주지가</w:t>
            </w:r>
            <w:r w:rsidRPr="00960D76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16"/>
                <w:szCs w:val="16"/>
              </w:rPr>
              <w:t xml:space="preserve"> </w:t>
            </w:r>
            <w:r w:rsidRPr="00960D76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16"/>
                <w:szCs w:val="16"/>
              </w:rPr>
              <w:t>다를</w:t>
            </w:r>
            <w:r w:rsidRPr="00960D76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16"/>
                <w:szCs w:val="16"/>
              </w:rPr>
              <w:t xml:space="preserve"> </w:t>
            </w:r>
            <w:r w:rsidRPr="00960D76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16"/>
                <w:szCs w:val="16"/>
              </w:rPr>
              <w:t>경우에만</w:t>
            </w:r>
            <w:r w:rsidRPr="00960D76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16"/>
                <w:szCs w:val="16"/>
              </w:rPr>
              <w:t xml:space="preserve"> </w:t>
            </w:r>
            <w:r w:rsidRPr="00960D76">
              <w:rPr>
                <w:rFonts w:ascii="굴림" w:eastAsia="맑은 고딕" w:hAnsi="굴림" w:cs="굴림"/>
                <w:i/>
                <w:iCs/>
                <w:color w:val="FF0000"/>
                <w:kern w:val="0"/>
                <w:sz w:val="16"/>
                <w:szCs w:val="16"/>
              </w:rPr>
              <w:t>기입</w:t>
            </w:r>
            <w:r w:rsidRPr="00960D76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 w:val="16"/>
                <w:szCs w:val="16"/>
              </w:rPr>
              <w:t>)</w:t>
            </w: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휴대폰</w:t>
            </w:r>
          </w:p>
        </w:tc>
        <w:tc>
          <w:tcPr>
            <w:tcW w:w="3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- -</w:t>
            </w:r>
          </w:p>
        </w:tc>
      </w:tr>
      <w:tr w:rsidR="00960D76" w:rsidRPr="00960D76" w:rsidTr="00960D76">
        <w:trPr>
          <w:gridAfter w:val="1"/>
          <w:wAfter w:w="69" w:type="dxa"/>
          <w:trHeight w:val="616"/>
        </w:trPr>
        <w:tc>
          <w:tcPr>
            <w:tcW w:w="0" w:type="auto"/>
            <w:gridSpan w:val="3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D76" w:rsidRPr="00960D76" w:rsidRDefault="00960D76" w:rsidP="00960D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i/>
                <w:iCs/>
                <w:color w:val="FF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D76" w:rsidRPr="00960D76" w:rsidRDefault="00960D76" w:rsidP="00960D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D76" w:rsidRPr="00960D76" w:rsidRDefault="00960D76" w:rsidP="00960D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i/>
                <w:iCs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30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0000.00.00</w:t>
            </w:r>
          </w:p>
        </w:tc>
      </w:tr>
      <w:tr w:rsidR="00960D76" w:rsidRPr="00960D76" w:rsidTr="00960D76">
        <w:trPr>
          <w:gridAfter w:val="1"/>
          <w:wAfter w:w="69" w:type="dxa"/>
          <w:trHeight w:val="503"/>
        </w:trPr>
        <w:tc>
          <w:tcPr>
            <w:tcW w:w="0" w:type="auto"/>
            <w:gridSpan w:val="3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D76" w:rsidRPr="00960D76" w:rsidRDefault="00960D76" w:rsidP="00960D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i/>
                <w:iCs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9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별</w:t>
            </w:r>
          </w:p>
        </w:tc>
        <w:tc>
          <w:tcPr>
            <w:tcW w:w="15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960D7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남</w:t>
            </w:r>
          </w:p>
        </w:tc>
        <w:tc>
          <w:tcPr>
            <w:tcW w:w="15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960D7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여</w:t>
            </w:r>
          </w:p>
        </w:tc>
      </w:tr>
      <w:tr w:rsidR="00960D76" w:rsidRPr="00960D76" w:rsidTr="00960D76">
        <w:trPr>
          <w:gridAfter w:val="1"/>
          <w:wAfter w:w="69" w:type="dxa"/>
          <w:trHeight w:val="609"/>
        </w:trPr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단복</w:t>
            </w:r>
          </w:p>
        </w:tc>
        <w:tc>
          <w:tcPr>
            <w:tcW w:w="1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티셔츠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사이즈</w:t>
            </w:r>
          </w:p>
        </w:tc>
        <w:tc>
          <w:tcPr>
            <w:tcW w:w="750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413B6C">
            <w:pPr>
              <w:tabs>
                <w:tab w:val="left" w:pos="2808"/>
              </w:tabs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0D7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S(85) </w:t>
            </w:r>
            <w:r w:rsidRPr="00960D7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M(90) </w:t>
            </w:r>
            <w:r w:rsidRPr="00960D7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L(95) </w:t>
            </w:r>
            <w:r w:rsidRPr="00960D7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XL(100) </w:t>
            </w:r>
            <w:r w:rsidRPr="00960D7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XXL(105) </w:t>
            </w:r>
            <w:r w:rsidRPr="00960D76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XXXL(110)</w:t>
            </w:r>
          </w:p>
        </w:tc>
      </w:tr>
      <w:tr w:rsidR="00960D76" w:rsidRPr="00960D76" w:rsidTr="00960D76">
        <w:trPr>
          <w:gridAfter w:val="1"/>
          <w:wAfter w:w="69" w:type="dxa"/>
          <w:trHeight w:val="454"/>
        </w:trPr>
        <w:tc>
          <w:tcPr>
            <w:tcW w:w="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소속</w:t>
            </w:r>
          </w:p>
        </w:tc>
        <w:tc>
          <w:tcPr>
            <w:tcW w:w="1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960D7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학교</w:t>
            </w:r>
            <w:r w:rsidRPr="00960D7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소재지</w:t>
            </w:r>
          </w:p>
        </w:tc>
        <w:tc>
          <w:tcPr>
            <w:tcW w:w="25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960D7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학교명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960D7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학과</w:t>
            </w:r>
            <w:r w:rsidRPr="00960D7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</w:rPr>
              <w:t>(</w:t>
            </w:r>
            <w:r w:rsidRPr="00960D7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부</w:t>
            </w:r>
            <w:r w:rsidRPr="00960D7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</w:rPr>
              <w:t>)</w:t>
            </w:r>
          </w:p>
        </w:tc>
        <w:tc>
          <w:tcPr>
            <w:tcW w:w="1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960D7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학년</w:t>
            </w:r>
          </w:p>
        </w:tc>
        <w:tc>
          <w:tcPr>
            <w:tcW w:w="19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960D7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재학</w:t>
            </w:r>
            <w:r w:rsidRPr="00960D7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</w:rPr>
              <w:t>/</w:t>
            </w:r>
            <w:r w:rsidRPr="00960D7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휴학</w:t>
            </w:r>
          </w:p>
        </w:tc>
      </w:tr>
      <w:tr w:rsidR="00960D76" w:rsidRPr="00960D76" w:rsidTr="00960D76">
        <w:trPr>
          <w:gridAfter w:val="1"/>
          <w:wAfter w:w="69" w:type="dxa"/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D76" w:rsidRPr="00960D76" w:rsidRDefault="00960D76" w:rsidP="00960D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413B6C">
            <w:pPr>
              <w:tabs>
                <w:tab w:val="left" w:pos="2808"/>
              </w:tabs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960D7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강원</w:t>
            </w:r>
          </w:p>
        </w:tc>
        <w:tc>
          <w:tcPr>
            <w:tcW w:w="976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413B6C">
            <w:pPr>
              <w:tabs>
                <w:tab w:val="left" w:pos="2808"/>
              </w:tabs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960D7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대전</w:t>
            </w:r>
          </w:p>
        </w:tc>
        <w:tc>
          <w:tcPr>
            <w:tcW w:w="251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413B6C">
            <w:pPr>
              <w:tabs>
                <w:tab w:val="left" w:pos="2808"/>
              </w:tabs>
              <w:wordWrap/>
              <w:spacing w:after="0" w:line="240" w:lineRule="auto"/>
              <w:ind w:left="-600" w:right="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대학교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  <w:r w:rsidRPr="00960D76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2018</w:t>
            </w:r>
          </w:p>
          <w:p w:rsidR="00960D76" w:rsidRPr="00960D76" w:rsidRDefault="00960D76" w:rsidP="00960D76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  <w:r w:rsidRPr="00960D76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 xml:space="preserve">2 </w:t>
            </w:r>
            <w:r w:rsidRPr="00960D76">
              <w:rPr>
                <w:rFonts w:ascii="굴림" w:eastAsia="맑은 고딕" w:hAnsi="굴림" w:cs="굴림"/>
                <w:color w:val="FF0000"/>
                <w:kern w:val="0"/>
                <w:sz w:val="16"/>
                <w:szCs w:val="16"/>
              </w:rPr>
              <w:t>학기</w:t>
            </w:r>
            <w:r w:rsidRPr="00960D76">
              <w:rPr>
                <w:rFonts w:ascii="굴림" w:eastAsia="맑은 고딕" w:hAnsi="굴림" w:cs="굴림"/>
                <w:color w:val="FF0000"/>
                <w:kern w:val="0"/>
                <w:sz w:val="16"/>
                <w:szCs w:val="16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FF0000"/>
                <w:kern w:val="0"/>
                <w:sz w:val="16"/>
                <w:szCs w:val="16"/>
              </w:rPr>
              <w:t>기준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  <w:r w:rsidRPr="00960D76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2018</w:t>
            </w:r>
            <w:r w:rsidRPr="00960D76">
              <w:rPr>
                <w:rFonts w:ascii="굴림" w:eastAsia="맑은 고딕" w:hAnsi="굴림" w:cs="굴림"/>
                <w:color w:val="FF0000"/>
                <w:kern w:val="0"/>
                <w:sz w:val="16"/>
                <w:szCs w:val="16"/>
              </w:rPr>
              <w:t>년도</w:t>
            </w:r>
            <w:r w:rsidRPr="00960D76">
              <w:rPr>
                <w:rFonts w:ascii="굴림" w:eastAsia="맑은 고딕" w:hAnsi="굴림" w:cs="굴림"/>
                <w:color w:val="FF0000"/>
                <w:kern w:val="0"/>
                <w:sz w:val="16"/>
                <w:szCs w:val="16"/>
              </w:rPr>
              <w:t xml:space="preserve"> </w:t>
            </w:r>
            <w:r w:rsidRPr="00960D76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2</w:t>
            </w:r>
            <w:r w:rsidRPr="00960D76">
              <w:rPr>
                <w:rFonts w:ascii="굴림" w:eastAsia="맑은 고딕" w:hAnsi="굴림" w:cs="굴림"/>
                <w:color w:val="FF0000"/>
                <w:kern w:val="0"/>
                <w:sz w:val="16"/>
                <w:szCs w:val="16"/>
              </w:rPr>
              <w:t>학기</w:t>
            </w:r>
            <w:r w:rsidRPr="00960D76">
              <w:rPr>
                <w:rFonts w:ascii="굴림" w:eastAsia="맑은 고딕" w:hAnsi="굴림" w:cs="굴림"/>
                <w:color w:val="FF0000"/>
                <w:kern w:val="0"/>
                <w:sz w:val="16"/>
                <w:szCs w:val="16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FF0000"/>
                <w:kern w:val="0"/>
                <w:sz w:val="16"/>
                <w:szCs w:val="16"/>
              </w:rPr>
              <w:t>기준</w:t>
            </w:r>
          </w:p>
        </w:tc>
      </w:tr>
      <w:tr w:rsidR="00960D76" w:rsidRPr="00960D76" w:rsidTr="00960D76">
        <w:trPr>
          <w:gridAfter w:val="1"/>
          <w:wAfter w:w="69" w:type="dxa"/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D76" w:rsidRPr="00960D76" w:rsidRDefault="00960D76" w:rsidP="00960D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413B6C">
            <w:pPr>
              <w:tabs>
                <w:tab w:val="left" w:pos="2808"/>
              </w:tabs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960D7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광주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413B6C">
            <w:pPr>
              <w:tabs>
                <w:tab w:val="left" w:pos="2808"/>
              </w:tabs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960D7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부산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D76" w:rsidRPr="00960D76" w:rsidRDefault="00960D76" w:rsidP="00960D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D76" w:rsidRPr="00960D76" w:rsidRDefault="00960D76" w:rsidP="00960D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D76" w:rsidRPr="00960D76" w:rsidRDefault="00960D76" w:rsidP="00960D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D76" w:rsidRPr="00960D76" w:rsidRDefault="00960D76" w:rsidP="00960D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</w:p>
        </w:tc>
      </w:tr>
      <w:tr w:rsidR="00960D76" w:rsidRPr="00960D76" w:rsidTr="00960D76">
        <w:trPr>
          <w:gridAfter w:val="1"/>
          <w:wAfter w:w="69" w:type="dxa"/>
          <w:trHeight w:val="2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D76" w:rsidRPr="00960D76" w:rsidRDefault="00960D76" w:rsidP="00960D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413B6C">
            <w:pPr>
              <w:tabs>
                <w:tab w:val="left" w:pos="2808"/>
              </w:tabs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960D7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기타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시</w:t>
            </w:r>
            <w:proofErr w:type="gramEnd"/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D76" w:rsidRPr="00960D76" w:rsidRDefault="00960D76" w:rsidP="00960D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D76" w:rsidRPr="00960D76" w:rsidRDefault="00960D76" w:rsidP="00960D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D76" w:rsidRPr="00960D76" w:rsidRDefault="00960D76" w:rsidP="00960D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D76" w:rsidRPr="00960D76" w:rsidRDefault="00960D76" w:rsidP="00960D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</w:p>
        </w:tc>
      </w:tr>
      <w:tr w:rsidR="00960D76" w:rsidRPr="00960D76" w:rsidTr="00960D76">
        <w:trPr>
          <w:gridAfter w:val="1"/>
          <w:wAfter w:w="69" w:type="dxa"/>
          <w:trHeight w:val="30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D76" w:rsidRPr="00960D76" w:rsidRDefault="00960D76" w:rsidP="00960D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413B6C">
            <w:pPr>
              <w:tabs>
                <w:tab w:val="left" w:pos="2808"/>
              </w:tabs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>□</w:t>
            </w:r>
            <w:r w:rsidRPr="00960D76">
              <w:rPr>
                <w:rFonts w:ascii="굴림" w:eastAsia="맑은 고딕" w:hAnsi="맑은 고딕" w:cs="굴림"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서울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경기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/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인천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D76" w:rsidRPr="00960D76" w:rsidRDefault="00960D76" w:rsidP="00960D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D76" w:rsidRPr="00960D76" w:rsidRDefault="00960D76" w:rsidP="00960D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D76" w:rsidRPr="00960D76" w:rsidRDefault="00960D76" w:rsidP="00960D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D76" w:rsidRPr="00960D76" w:rsidRDefault="00960D76" w:rsidP="00960D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FF0000"/>
                <w:kern w:val="0"/>
                <w:sz w:val="16"/>
                <w:szCs w:val="16"/>
              </w:rPr>
            </w:pPr>
          </w:p>
        </w:tc>
      </w:tr>
      <w:tr w:rsidR="00960D76" w:rsidRPr="00960D76" w:rsidTr="00960D76">
        <w:trPr>
          <w:gridAfter w:val="1"/>
          <w:wAfter w:w="69" w:type="dxa"/>
          <w:trHeight w:val="553"/>
        </w:trPr>
        <w:tc>
          <w:tcPr>
            <w:tcW w:w="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희망</w:t>
            </w:r>
          </w:p>
          <w:p w:rsidR="00960D76" w:rsidRPr="00960D76" w:rsidRDefault="00960D76" w:rsidP="00960D7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선택</w:t>
            </w:r>
          </w:p>
        </w:tc>
        <w:tc>
          <w:tcPr>
            <w:tcW w:w="1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희망활동분야</w:t>
            </w:r>
          </w:p>
        </w:tc>
        <w:tc>
          <w:tcPr>
            <w:tcW w:w="750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413B6C">
            <w:pPr>
              <w:tabs>
                <w:tab w:val="left" w:pos="2808"/>
              </w:tabs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FF"/>
                <w:kern w:val="0"/>
                <w:szCs w:val="20"/>
              </w:rPr>
            </w:pPr>
            <w:r w:rsidRPr="00960D76">
              <w:rPr>
                <w:rFonts w:ascii="굴림" w:eastAsia="맑은 고딕" w:hAnsi="맑은 고딕" w:cs="굴림"/>
                <w:color w:val="000000" w:themeColor="text1"/>
                <w:kern w:val="0"/>
                <w:szCs w:val="20"/>
              </w:rPr>
              <w:t>□</w:t>
            </w:r>
            <w:r w:rsidRPr="00960D76">
              <w:rPr>
                <w:rFonts w:ascii="굴림" w:eastAsia="맑은 고딕" w:hAnsi="맑은 고딕" w:cs="굴림"/>
                <w:color w:val="000000" w:themeColor="text1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 w:themeColor="text1"/>
                <w:kern w:val="0"/>
                <w:szCs w:val="20"/>
              </w:rPr>
              <w:t>기자단</w:t>
            </w:r>
          </w:p>
        </w:tc>
      </w:tr>
      <w:tr w:rsidR="00960D76" w:rsidRPr="00960D76" w:rsidTr="00960D76">
        <w:trPr>
          <w:gridAfter w:val="1"/>
          <w:wAfter w:w="69" w:type="dxa"/>
          <w:trHeight w:val="96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D76" w:rsidRPr="00960D76" w:rsidRDefault="00960D76" w:rsidP="00960D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spacing w:after="0" w:line="240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희망활동요일</w:t>
            </w:r>
          </w:p>
          <w:p w:rsidR="00960D76" w:rsidRPr="00960D76" w:rsidRDefault="00960D76" w:rsidP="00960D76">
            <w:pPr>
              <w:spacing w:after="0" w:line="240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8"/>
                <w:szCs w:val="18"/>
              </w:rPr>
            </w:pPr>
            <w:r w:rsidRPr="00960D76">
              <w:rPr>
                <w:rFonts w:ascii="맑은 고딕" w:eastAsia="맑은 고딕" w:hAnsi="맑은 고딕" w:cs="굴림" w:hint="eastAsia"/>
                <w:color w:val="0000FF"/>
                <w:kern w:val="0"/>
                <w:sz w:val="18"/>
                <w:szCs w:val="18"/>
              </w:rPr>
              <w:t xml:space="preserve">* </w:t>
            </w:r>
            <w:r w:rsidRPr="00960D76">
              <w:rPr>
                <w:rFonts w:ascii="굴림" w:eastAsia="맑은 고딕" w:hAnsi="굴림" w:cs="굴림"/>
                <w:color w:val="0000FF"/>
                <w:kern w:val="0"/>
                <w:sz w:val="18"/>
                <w:szCs w:val="18"/>
              </w:rPr>
              <w:t>전</w:t>
            </w:r>
            <w:r w:rsidRPr="00960D76">
              <w:rPr>
                <w:rFonts w:ascii="굴림" w:eastAsia="맑은 고딕" w:hAnsi="굴림" w:cs="굴림"/>
                <w:color w:val="0000FF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FF"/>
                <w:kern w:val="0"/>
                <w:sz w:val="18"/>
                <w:szCs w:val="18"/>
              </w:rPr>
              <w:t>일</w:t>
            </w:r>
            <w:r w:rsidRPr="00960D76">
              <w:rPr>
                <w:rFonts w:ascii="굴림" w:eastAsia="맑은 고딕" w:hAnsi="굴림" w:cs="굴림"/>
                <w:color w:val="0000FF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FF"/>
                <w:kern w:val="0"/>
                <w:sz w:val="18"/>
                <w:szCs w:val="18"/>
              </w:rPr>
              <w:t>활동</w:t>
            </w:r>
            <w:r w:rsidRPr="00960D76">
              <w:rPr>
                <w:rFonts w:ascii="굴림" w:eastAsia="맑은 고딕" w:hAnsi="굴림" w:cs="굴림"/>
                <w:color w:val="0000FF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FF"/>
                <w:kern w:val="0"/>
                <w:sz w:val="18"/>
                <w:szCs w:val="18"/>
              </w:rPr>
              <w:t>가능한</w:t>
            </w:r>
          </w:p>
          <w:p w:rsidR="00960D76" w:rsidRPr="00960D76" w:rsidRDefault="00960D76" w:rsidP="00960D76">
            <w:pPr>
              <w:spacing w:after="0" w:line="240" w:lineRule="auto"/>
              <w:ind w:left="100"/>
              <w:jc w:val="center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8"/>
                <w:szCs w:val="18"/>
              </w:rPr>
            </w:pPr>
            <w:r w:rsidRPr="00960D76">
              <w:rPr>
                <w:rFonts w:ascii="굴림" w:eastAsia="맑은 고딕" w:hAnsi="굴림" w:cs="굴림"/>
                <w:color w:val="0000FF"/>
                <w:kern w:val="0"/>
                <w:sz w:val="18"/>
                <w:szCs w:val="18"/>
              </w:rPr>
              <w:t>요일로</w:t>
            </w:r>
            <w:r w:rsidRPr="00960D76">
              <w:rPr>
                <w:rFonts w:ascii="굴림" w:eastAsia="맑은 고딕" w:hAnsi="굴림" w:cs="굴림"/>
                <w:color w:val="0000FF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FF"/>
                <w:kern w:val="0"/>
                <w:sz w:val="18"/>
                <w:szCs w:val="18"/>
              </w:rPr>
              <w:t>선택해주세요</w:t>
            </w:r>
          </w:p>
        </w:tc>
        <w:tc>
          <w:tcPr>
            <w:tcW w:w="750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413B6C">
            <w:pPr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순위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 )</w:t>
            </w:r>
            <w:proofErr w:type="gramEnd"/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2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순위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 )</w:t>
            </w:r>
          </w:p>
          <w:p w:rsidR="00960D76" w:rsidRPr="00960D76" w:rsidRDefault="00960D76" w:rsidP="00413B6C">
            <w:pPr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kern w:val="0"/>
                <w:sz w:val="16"/>
                <w:szCs w:val="16"/>
              </w:rPr>
            </w:pPr>
            <w:r w:rsidRPr="00960D76">
              <w:rPr>
                <w:rFonts w:ascii="맑은 고딕" w:eastAsia="맑은 고딕" w:hAnsi="맑은 고딕" w:cs="굴림" w:hint="eastAsia"/>
                <w:b/>
                <w:bCs/>
                <w:color w:val="FF0808"/>
                <w:kern w:val="0"/>
                <w:sz w:val="16"/>
                <w:szCs w:val="16"/>
              </w:rPr>
              <w:t>(</w:t>
            </w:r>
            <w:r w:rsidRPr="00960D76">
              <w:rPr>
                <w:rFonts w:ascii="굴림" w:eastAsia="맑은 고딕" w:hAnsi="맑은 고딕" w:cs="굴림"/>
                <w:b/>
                <w:bCs/>
                <w:color w:val="FF0808"/>
                <w:kern w:val="0"/>
                <w:sz w:val="16"/>
                <w:szCs w:val="16"/>
              </w:rPr>
              <w:t>※</w:t>
            </w:r>
            <w:r w:rsidRPr="00960D76">
              <w:rPr>
                <w:rFonts w:ascii="굴림" w:eastAsia="맑은 고딕" w:hAnsi="맑은 고딕" w:cs="굴림"/>
                <w:b/>
                <w:bCs/>
                <w:color w:val="FF0808"/>
                <w:kern w:val="0"/>
                <w:sz w:val="16"/>
                <w:szCs w:val="16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  <w:szCs w:val="16"/>
              </w:rPr>
              <w:t>월</w:t>
            </w:r>
            <w:r w:rsidRPr="00960D76">
              <w:rPr>
                <w:rFonts w:ascii="맑은 고딕" w:eastAsia="맑은 고딕" w:hAnsi="맑은 고딕" w:cs="굴림" w:hint="eastAsia"/>
                <w:b/>
                <w:bCs/>
                <w:color w:val="FF0808"/>
                <w:kern w:val="0"/>
                <w:sz w:val="16"/>
                <w:szCs w:val="16"/>
              </w:rPr>
              <w:t>/</w:t>
            </w:r>
            <w:r w:rsidRPr="00960D76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  <w:szCs w:val="16"/>
              </w:rPr>
              <w:t>화</w:t>
            </w:r>
            <w:r w:rsidRPr="00960D76">
              <w:rPr>
                <w:rFonts w:ascii="맑은 고딕" w:eastAsia="맑은 고딕" w:hAnsi="맑은 고딕" w:cs="굴림" w:hint="eastAsia"/>
                <w:b/>
                <w:bCs/>
                <w:color w:val="FF0808"/>
                <w:kern w:val="0"/>
                <w:sz w:val="16"/>
                <w:szCs w:val="16"/>
              </w:rPr>
              <w:t>/</w:t>
            </w:r>
            <w:r w:rsidRPr="00960D76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  <w:szCs w:val="16"/>
              </w:rPr>
              <w:t>목</w:t>
            </w:r>
            <w:r w:rsidRPr="00960D76">
              <w:rPr>
                <w:rFonts w:ascii="맑은 고딕" w:eastAsia="맑은 고딕" w:hAnsi="맑은 고딕" w:cs="굴림" w:hint="eastAsia"/>
                <w:b/>
                <w:bCs/>
                <w:color w:val="FF0808"/>
                <w:kern w:val="0"/>
                <w:sz w:val="16"/>
                <w:szCs w:val="16"/>
              </w:rPr>
              <w:t>/</w:t>
            </w:r>
            <w:r w:rsidRPr="00960D76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  <w:szCs w:val="16"/>
              </w:rPr>
              <w:t>금</w:t>
            </w:r>
            <w:r w:rsidRPr="00960D76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  <w:szCs w:val="16"/>
              </w:rPr>
              <w:t xml:space="preserve"> </w:t>
            </w:r>
            <w:r w:rsidRPr="00960D76">
              <w:rPr>
                <w:rFonts w:ascii="바탕" w:eastAsia="바탕" w:hAnsi="바탕" w:cs="바탕" w:hint="eastAsia"/>
                <w:b/>
                <w:bCs/>
                <w:color w:val="FF0808"/>
                <w:kern w:val="0"/>
                <w:sz w:val="16"/>
                <w:szCs w:val="16"/>
              </w:rPr>
              <w:t>中</w:t>
            </w:r>
            <w:r w:rsidRPr="00960D76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  <w:szCs w:val="16"/>
              </w:rPr>
              <w:t xml:space="preserve"> </w:t>
            </w:r>
            <w:proofErr w:type="gramStart"/>
            <w:r w:rsidRPr="00960D76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  <w:szCs w:val="16"/>
              </w:rPr>
              <w:t>선택</w:t>
            </w:r>
            <w:r w:rsidRPr="00960D76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  <w:szCs w:val="16"/>
              </w:rPr>
              <w:t xml:space="preserve"> </w:t>
            </w:r>
            <w:r w:rsidRPr="00960D76">
              <w:rPr>
                <w:rFonts w:ascii="맑은 고딕" w:eastAsia="맑은 고딕" w:hAnsi="맑은 고딕" w:cs="굴림" w:hint="eastAsia"/>
                <w:b/>
                <w:bCs/>
                <w:color w:val="FF0808"/>
                <w:kern w:val="0"/>
                <w:sz w:val="16"/>
                <w:szCs w:val="16"/>
              </w:rPr>
              <w:t>:</w:t>
            </w:r>
            <w:proofErr w:type="gramEnd"/>
            <w:r w:rsidRPr="00960D76">
              <w:rPr>
                <w:rFonts w:ascii="맑은 고딕" w:eastAsia="맑은 고딕" w:hAnsi="맑은 고딕" w:cs="굴림" w:hint="eastAsia"/>
                <w:b/>
                <w:bCs/>
                <w:color w:val="FF0808"/>
                <w:kern w:val="0"/>
                <w:sz w:val="16"/>
                <w:szCs w:val="16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  <w:szCs w:val="16"/>
              </w:rPr>
              <w:t>미정일</w:t>
            </w:r>
            <w:r w:rsidRPr="00960D76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  <w:szCs w:val="16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  <w:szCs w:val="16"/>
              </w:rPr>
              <w:t>경우에도</w:t>
            </w:r>
            <w:r w:rsidRPr="00960D76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  <w:szCs w:val="16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  <w:szCs w:val="16"/>
              </w:rPr>
              <w:t>추후</w:t>
            </w:r>
            <w:r w:rsidRPr="00960D76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  <w:szCs w:val="16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  <w:szCs w:val="16"/>
              </w:rPr>
              <w:t>조정</w:t>
            </w:r>
            <w:r w:rsidRPr="00960D76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  <w:szCs w:val="16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  <w:szCs w:val="16"/>
              </w:rPr>
              <w:t>가능한</w:t>
            </w:r>
            <w:r w:rsidRPr="00960D76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  <w:szCs w:val="16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  <w:szCs w:val="16"/>
              </w:rPr>
              <w:t>요일로</w:t>
            </w:r>
            <w:r w:rsidRPr="00960D76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  <w:szCs w:val="16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  <w:szCs w:val="16"/>
              </w:rPr>
              <w:t>작성</w:t>
            </w:r>
            <w:r w:rsidRPr="00960D76">
              <w:rPr>
                <w:rFonts w:ascii="맑은 고딕" w:eastAsia="맑은 고딕" w:hAnsi="맑은 고딕" w:cs="굴림" w:hint="eastAsia"/>
                <w:b/>
                <w:bCs/>
                <w:color w:val="FF0808"/>
                <w:kern w:val="0"/>
                <w:sz w:val="16"/>
                <w:szCs w:val="16"/>
              </w:rPr>
              <w:t>)</w:t>
            </w:r>
          </w:p>
        </w:tc>
      </w:tr>
      <w:tr w:rsidR="00960D76" w:rsidRPr="00960D76" w:rsidTr="00960D76">
        <w:trPr>
          <w:gridAfter w:val="1"/>
          <w:wAfter w:w="69" w:type="dxa"/>
          <w:trHeight w:val="686"/>
        </w:trPr>
        <w:tc>
          <w:tcPr>
            <w:tcW w:w="29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60D7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취미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/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특기</w:t>
            </w:r>
          </w:p>
        </w:tc>
        <w:tc>
          <w:tcPr>
            <w:tcW w:w="750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tabs>
                <w:tab w:val="left" w:pos="2808"/>
              </w:tabs>
              <w:spacing w:after="0" w:line="240" w:lineRule="auto"/>
              <w:ind w:left="92" w:right="6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960D76" w:rsidRPr="00960D76" w:rsidTr="00960D76">
        <w:trPr>
          <w:gridAfter w:val="1"/>
          <w:wAfter w:w="69" w:type="dxa"/>
          <w:trHeight w:val="709"/>
        </w:trPr>
        <w:tc>
          <w:tcPr>
            <w:tcW w:w="2904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60D7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기자단활동경험</w:t>
            </w:r>
          </w:p>
        </w:tc>
        <w:tc>
          <w:tcPr>
            <w:tcW w:w="1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tabs>
                <w:tab w:val="left" w:pos="2808"/>
              </w:tabs>
              <w:wordWrap/>
              <w:spacing w:after="0" w:line="240" w:lineRule="auto"/>
              <w:ind w:left="92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60D7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기간</w:t>
            </w:r>
          </w:p>
        </w:tc>
        <w:tc>
          <w:tcPr>
            <w:tcW w:w="62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0000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0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0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일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~ 0000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0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월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0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</w:tc>
      </w:tr>
      <w:tr w:rsidR="00960D76" w:rsidRPr="00960D76" w:rsidTr="00960D76">
        <w:trPr>
          <w:gridAfter w:val="1"/>
          <w:wAfter w:w="69" w:type="dxa"/>
          <w:trHeight w:val="709"/>
        </w:trPr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D76" w:rsidRPr="00960D76" w:rsidRDefault="00960D76" w:rsidP="00960D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tabs>
                <w:tab w:val="left" w:pos="2808"/>
              </w:tabs>
              <w:wordWrap/>
              <w:spacing w:after="0" w:line="240" w:lineRule="auto"/>
              <w:ind w:left="92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proofErr w:type="spellStart"/>
            <w:r w:rsidRPr="00960D7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활동처</w:t>
            </w:r>
            <w:proofErr w:type="spellEnd"/>
          </w:p>
        </w:tc>
        <w:tc>
          <w:tcPr>
            <w:tcW w:w="62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tabs>
                <w:tab w:val="left" w:pos="2808"/>
              </w:tabs>
              <w:wordWrap/>
              <w:spacing w:after="0" w:line="240" w:lineRule="auto"/>
              <w:ind w:left="92" w:right="60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60D76" w:rsidRPr="00960D76" w:rsidTr="00960D76">
        <w:trPr>
          <w:gridAfter w:val="1"/>
          <w:wAfter w:w="69" w:type="dxa"/>
          <w:trHeight w:val="3935"/>
        </w:trPr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0D76" w:rsidRPr="00960D76" w:rsidRDefault="00960D76" w:rsidP="00960D7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tabs>
                <w:tab w:val="left" w:pos="2808"/>
              </w:tabs>
              <w:wordWrap/>
              <w:spacing w:after="0" w:line="240" w:lineRule="auto"/>
              <w:ind w:left="92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960D7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활동내용</w:t>
            </w:r>
          </w:p>
        </w:tc>
        <w:tc>
          <w:tcPr>
            <w:tcW w:w="62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(100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이내로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요약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960D76" w:rsidRPr="00960D76" w:rsidTr="00960D76">
        <w:trPr>
          <w:trHeight w:val="470"/>
        </w:trPr>
        <w:tc>
          <w:tcPr>
            <w:tcW w:w="10482" w:type="dxa"/>
            <w:gridSpan w:val="1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tabs>
                <w:tab w:val="left" w:pos="4014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8"/>
                <w:szCs w:val="28"/>
              </w:rPr>
            </w:pPr>
            <w:r w:rsidRPr="00960D7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lastRenderedPageBreak/>
              <w:t>자기소개서</w:t>
            </w:r>
          </w:p>
        </w:tc>
      </w:tr>
      <w:tr w:rsidR="00960D76" w:rsidRPr="00960D76" w:rsidTr="00960D76">
        <w:trPr>
          <w:trHeight w:val="2835"/>
        </w:trPr>
        <w:tc>
          <w:tcPr>
            <w:tcW w:w="10482" w:type="dxa"/>
            <w:gridSpan w:val="1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60D76" w:rsidRPr="00960D76" w:rsidRDefault="00960D76" w:rsidP="00960D7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960D7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자기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소개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(800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내외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960D76" w:rsidRPr="00960D76" w:rsidTr="00960D76">
        <w:trPr>
          <w:trHeight w:val="2835"/>
        </w:trPr>
        <w:tc>
          <w:tcPr>
            <w:tcW w:w="1048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960D7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기자단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지원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동기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(800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내외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  <w:p w:rsidR="00960D76" w:rsidRPr="00960D76" w:rsidRDefault="00960D76" w:rsidP="00960D76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960D76" w:rsidRPr="00960D76" w:rsidRDefault="00960D76" w:rsidP="00960D76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960D76" w:rsidRPr="00960D76" w:rsidRDefault="00960D76" w:rsidP="00960D76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960D76" w:rsidRPr="00960D76" w:rsidRDefault="00960D76" w:rsidP="00960D76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960D76" w:rsidRPr="00960D76" w:rsidRDefault="00960D76" w:rsidP="00960D76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960D76" w:rsidRPr="00960D76" w:rsidTr="00960D76">
        <w:trPr>
          <w:trHeight w:val="2835"/>
        </w:trPr>
        <w:tc>
          <w:tcPr>
            <w:tcW w:w="1048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960D7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대외활동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or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기타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활동경험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(800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내외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  <w:r w:rsidRPr="00960D76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960D76" w:rsidRPr="00960D76" w:rsidRDefault="00960D76" w:rsidP="00960D76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960D76" w:rsidRPr="00960D76" w:rsidRDefault="00960D76" w:rsidP="00960D76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960D76" w:rsidRPr="00960D76" w:rsidRDefault="00960D76" w:rsidP="00960D76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960D76" w:rsidRPr="00960D76" w:rsidRDefault="00960D76" w:rsidP="00960D76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960D76" w:rsidRPr="00960D76" w:rsidRDefault="00960D76" w:rsidP="00960D76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960D76" w:rsidRPr="00960D76" w:rsidTr="00960D76">
        <w:trPr>
          <w:trHeight w:val="2835"/>
        </w:trPr>
        <w:tc>
          <w:tcPr>
            <w:tcW w:w="10482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60D76" w:rsidRPr="00960D76" w:rsidRDefault="00960D76" w:rsidP="00960D7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960D7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960D7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내가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생각하는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기자단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활동이란</w:t>
            </w:r>
            <w:r w:rsidRPr="00960D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? </w:t>
            </w:r>
          </w:p>
          <w:p w:rsidR="00960D76" w:rsidRPr="00960D76" w:rsidRDefault="00960D76" w:rsidP="00960D76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960D76" w:rsidRPr="00960D76" w:rsidRDefault="00960D76" w:rsidP="00960D76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960D76" w:rsidRPr="00960D76" w:rsidRDefault="00960D76" w:rsidP="00960D76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960D76" w:rsidRPr="00960D76" w:rsidRDefault="00960D76" w:rsidP="00960D76">
            <w:pPr>
              <w:spacing w:after="0" w:line="384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960D76" w:rsidRPr="00960D76" w:rsidRDefault="00960D76" w:rsidP="00960D76">
            <w:pPr>
              <w:spacing w:after="0" w:line="33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960D76" w:rsidRPr="00960D76" w:rsidRDefault="00960D76" w:rsidP="00960D76">
      <w:pPr>
        <w:wordWrap/>
        <w:spacing w:after="0" w:line="384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960D76" w:rsidRPr="00960D76" w:rsidRDefault="00960D76" w:rsidP="00960D76">
      <w:pPr>
        <w:wordWrap/>
        <w:spacing w:after="0" w:line="384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Cs w:val="20"/>
        </w:rPr>
      </w:pPr>
    </w:p>
    <w:p w:rsidR="00960D76" w:rsidRPr="00960D76" w:rsidRDefault="00960D76" w:rsidP="00960D76">
      <w:pPr>
        <w:wordWrap/>
        <w:spacing w:after="0" w:line="276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960D7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lastRenderedPageBreak/>
        <w:t>개인정보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수집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및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이용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동의서</w:t>
      </w:r>
      <w:bookmarkStart w:id="0" w:name="_GoBack"/>
      <w:bookmarkEnd w:id="0"/>
    </w:p>
    <w:p w:rsidR="00960D76" w:rsidRDefault="00960D76" w:rsidP="00960D76">
      <w:pPr>
        <w:spacing w:after="0" w:line="276" w:lineRule="auto"/>
        <w:textAlignment w:val="baseline"/>
        <w:rPr>
          <w:rFonts w:ascii="굴림" w:eastAsia="맑은 고딕" w:hAnsi="굴림" w:cs="굴림"/>
          <w:color w:val="000000"/>
          <w:kern w:val="0"/>
          <w:sz w:val="24"/>
          <w:szCs w:val="24"/>
        </w:rPr>
      </w:pPr>
    </w:p>
    <w:p w:rsidR="00960D76" w:rsidRDefault="00960D76" w:rsidP="00960D76">
      <w:pPr>
        <w:spacing w:after="0" w:line="276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사단법인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proofErr w:type="spellStart"/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위스타트에서는</w:t>
      </w:r>
      <w:proofErr w:type="spellEnd"/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삼성생명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금융인성교실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기자단원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선발을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위하여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아래와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같이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수집</w:t>
      </w:r>
      <w:r w:rsidRPr="00960D7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·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이용하고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합니다</w:t>
      </w:r>
      <w:r w:rsidRPr="00960D7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.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아래의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사항을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숙지하시고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동의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여부를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선택하여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주시기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바랍니다</w:t>
      </w:r>
      <w:r w:rsidRPr="00960D7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.</w:t>
      </w:r>
    </w:p>
    <w:p w:rsidR="00960D76" w:rsidRPr="00960D76" w:rsidRDefault="00960D76" w:rsidP="00960D76">
      <w:pPr>
        <w:spacing w:after="0" w:line="276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5"/>
      </w:tblGrid>
      <w:tr w:rsidR="00960D76" w:rsidRPr="00960D76" w:rsidTr="00960D76">
        <w:trPr>
          <w:trHeight w:val="3028"/>
        </w:trPr>
        <w:tc>
          <w:tcPr>
            <w:tcW w:w="10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개인정보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수집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이용에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대한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동의</w:t>
            </w:r>
          </w:p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960D76">
              <w:rPr>
                <w:rFonts w:ascii="MS Mincho" w:eastAsia="맑은 고딕" w:hAnsi="MS Mincho" w:cs="MS Mincho"/>
                <w:color w:val="000000"/>
                <w:kern w:val="0"/>
                <w:sz w:val="18"/>
                <w:szCs w:val="18"/>
              </w:rPr>
              <w:t>․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목적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삼성생명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금융인성교실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기자단원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</w:t>
            </w:r>
          </w:p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수집하는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항목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사진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이름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학교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학과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학년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생년월일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주소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연락처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성별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취미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특기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봉사활동사항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단복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사이즈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계좌정보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지방권역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면접시에만</w:t>
            </w:r>
            <w:proofErr w:type="spellEnd"/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해당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),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성범죄경력조회서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봉사단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합격시에만</w:t>
            </w:r>
            <w:proofErr w:type="spellEnd"/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해당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3.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보유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기간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선발된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프로그램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종료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년까지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선발되지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않은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–</w:t>
            </w:r>
            <w:r w:rsidRPr="00960D7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선발기간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종료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즉시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폐기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960D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4.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귀하는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개인정보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960D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·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이용에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동의하지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않으실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있습니다</w:t>
            </w:r>
            <w:r w:rsidRPr="00960D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거부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시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봉사단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선발에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제한을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받을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있습니다</w:t>
            </w:r>
            <w:r w:rsidRPr="00960D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위와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같이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개인정보를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960D76">
              <w:rPr>
                <w:rFonts w:ascii="MS Mincho" w:eastAsia="맑은 고딕" w:hAnsi="MS Mincho" w:cs="MS Mincho"/>
                <w:b/>
                <w:bCs/>
                <w:color w:val="000000"/>
                <w:kern w:val="0"/>
                <w:sz w:val="22"/>
              </w:rPr>
              <w:t>․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이용하는데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동의하십니까</w:t>
            </w:r>
            <w:r w:rsidRPr="00960D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?</w:t>
            </w:r>
          </w:p>
          <w:p w:rsidR="00960D76" w:rsidRPr="00960D76" w:rsidRDefault="00960D76" w:rsidP="00413B6C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60D7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960D7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동의함</w:t>
            </w:r>
            <w:r w:rsidR="00413B6C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22"/>
              </w:rPr>
              <w:t xml:space="preserve">     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413B6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960D7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960D7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동의하지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않음</w:t>
            </w:r>
          </w:p>
        </w:tc>
      </w:tr>
      <w:tr w:rsidR="00960D76" w:rsidRPr="00960D76" w:rsidTr="00960D76">
        <w:trPr>
          <w:trHeight w:val="3668"/>
        </w:trPr>
        <w:tc>
          <w:tcPr>
            <w:tcW w:w="10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개인정보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제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60D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제공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동의</w:t>
            </w:r>
          </w:p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개인정보를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제공받는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자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삼성생명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사회복지공동모금회</w:t>
            </w:r>
            <w:proofErr w:type="spellEnd"/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생명보험사회공헌위원회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경찰청</w:t>
            </w:r>
          </w:p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개인정보를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제공받는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자의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목적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봉사단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공동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참여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지방권역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면접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교통비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지급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시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지출적격증빙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3.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제공하는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항목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사진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이름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학교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학과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학년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생년월일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주소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연락처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성별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취미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특기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봉사활동사항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단복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사이즈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계좌정보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지방권역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면접시에만</w:t>
            </w:r>
            <w:proofErr w:type="spellEnd"/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해당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),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성범죄경력조회서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봉사단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합격시에만</w:t>
            </w:r>
            <w:proofErr w:type="spellEnd"/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해당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4.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개인정보를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제공받는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자의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보유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이용기간</w:t>
            </w:r>
            <w:r w:rsidRPr="00960D7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</w:p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선발된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–</w:t>
            </w:r>
            <w:r w:rsidRPr="00960D7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봉사단원으로써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활동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기간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종료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즉시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폐기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선발되지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않은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–</w:t>
            </w:r>
            <w:r w:rsidRPr="00960D7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선발기간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종료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즉시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폐기</w:t>
            </w:r>
            <w:r w:rsidRPr="00960D7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60D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5.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신청자는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개인정보에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대해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제공하는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것을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거부할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권리가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있으며</w:t>
            </w:r>
            <w:r w:rsidRPr="00960D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동의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거부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시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봉사단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선발에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제한을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받을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수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있습니다</w:t>
            </w:r>
            <w:r w:rsidRPr="00960D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위와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같이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개인정보를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제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자에게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제공하는데에</w:t>
            </w:r>
            <w:proofErr w:type="spellEnd"/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동의하십니까</w:t>
            </w:r>
            <w:r w:rsidRPr="00960D7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?</w:t>
            </w:r>
          </w:p>
          <w:p w:rsidR="00960D76" w:rsidRPr="00960D76" w:rsidRDefault="00960D76" w:rsidP="00413B6C">
            <w:pPr>
              <w:spacing w:after="0" w:line="276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60D7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960D7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동의함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413B6C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        </w:t>
            </w:r>
            <w:r w:rsidRPr="00960D7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960D7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동의하지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않음</w:t>
            </w:r>
          </w:p>
        </w:tc>
      </w:tr>
    </w:tbl>
    <w:p w:rsidR="00960D76" w:rsidRPr="00960D76" w:rsidRDefault="00960D76" w:rsidP="00960D76">
      <w:pPr>
        <w:spacing w:after="0" w:line="276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 w:val="26"/>
          <w:szCs w:val="26"/>
        </w:rPr>
      </w:pPr>
      <w:r w:rsidRPr="00960D7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* 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본인은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위와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같이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960D7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‘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삼성생명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금융인성교실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960D7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5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기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기자단</w:t>
      </w:r>
      <w:r w:rsidRPr="00960D7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’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에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지원하오며</w:t>
      </w:r>
      <w:r w:rsidRPr="00960D7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, 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>위에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</w:rPr>
        <w:t xml:space="preserve"> </w:t>
      </w:r>
    </w:p>
    <w:p w:rsidR="00960D76" w:rsidRPr="00413B6C" w:rsidRDefault="00960D76" w:rsidP="00960D76">
      <w:pPr>
        <w:spacing w:after="0" w:line="276" w:lineRule="auto"/>
        <w:textAlignment w:val="baseline"/>
        <w:rPr>
          <w:rFonts w:ascii="굴림" w:eastAsia="맑은 고딕" w:hAnsi="맑은 고딕" w:cs="굴림"/>
          <w:b/>
          <w:bCs/>
          <w:color w:val="000000" w:themeColor="text1"/>
          <w:kern w:val="0"/>
          <w:sz w:val="26"/>
          <w:szCs w:val="26"/>
        </w:rPr>
      </w:pPr>
      <w:r w:rsidRPr="00960D76">
        <w:rPr>
          <w:rFonts w:ascii="굴림" w:eastAsia="맑은 고딕" w:hAnsi="굴림" w:cs="굴림"/>
          <w:b/>
          <w:bCs/>
          <w:color w:val="000000" w:themeColor="text1"/>
          <w:kern w:val="0"/>
          <w:sz w:val="26"/>
          <w:szCs w:val="26"/>
        </w:rPr>
        <w:t>기록한</w:t>
      </w:r>
      <w:r w:rsidRPr="00960D76">
        <w:rPr>
          <w:rFonts w:ascii="굴림" w:eastAsia="맑은 고딕" w:hAnsi="굴림" w:cs="굴림"/>
          <w:b/>
          <w:bCs/>
          <w:color w:val="000000" w:themeColor="text1"/>
          <w:kern w:val="0"/>
          <w:sz w:val="26"/>
          <w:szCs w:val="26"/>
        </w:rPr>
        <w:t xml:space="preserve"> </w:t>
      </w:r>
      <w:r w:rsidRPr="00960D76">
        <w:rPr>
          <w:rFonts w:ascii="굴림" w:eastAsia="맑은 고딕" w:hAnsi="굴림" w:cs="굴림"/>
          <w:b/>
          <w:bCs/>
          <w:color w:val="000000" w:themeColor="text1"/>
          <w:kern w:val="0"/>
          <w:sz w:val="26"/>
          <w:szCs w:val="26"/>
        </w:rPr>
        <w:t>내용에</w:t>
      </w:r>
      <w:r w:rsidRPr="00960D76">
        <w:rPr>
          <w:rFonts w:ascii="굴림" w:eastAsia="맑은 고딕" w:hAnsi="굴림" w:cs="굴림"/>
          <w:b/>
          <w:bCs/>
          <w:color w:val="000000" w:themeColor="text1"/>
          <w:kern w:val="0"/>
          <w:sz w:val="26"/>
          <w:szCs w:val="26"/>
        </w:rPr>
        <w:t xml:space="preserve"> </w:t>
      </w:r>
      <w:r w:rsidRPr="00960D76">
        <w:rPr>
          <w:rFonts w:ascii="굴림" w:eastAsia="맑은 고딕" w:hAnsi="굴림" w:cs="굴림"/>
          <w:b/>
          <w:bCs/>
          <w:color w:val="000000" w:themeColor="text1"/>
          <w:kern w:val="0"/>
          <w:sz w:val="26"/>
          <w:szCs w:val="26"/>
        </w:rPr>
        <w:t>허위가</w:t>
      </w:r>
      <w:r w:rsidRPr="00960D76">
        <w:rPr>
          <w:rFonts w:ascii="굴림" w:eastAsia="맑은 고딕" w:hAnsi="굴림" w:cs="굴림"/>
          <w:b/>
          <w:bCs/>
          <w:color w:val="000000" w:themeColor="text1"/>
          <w:kern w:val="0"/>
          <w:sz w:val="26"/>
          <w:szCs w:val="26"/>
        </w:rPr>
        <w:t xml:space="preserve"> </w:t>
      </w:r>
      <w:r w:rsidRPr="00960D76">
        <w:rPr>
          <w:rFonts w:ascii="굴림" w:eastAsia="맑은 고딕" w:hAnsi="굴림" w:cs="굴림"/>
          <w:b/>
          <w:bCs/>
          <w:color w:val="000000" w:themeColor="text1"/>
          <w:kern w:val="0"/>
          <w:sz w:val="26"/>
          <w:szCs w:val="26"/>
        </w:rPr>
        <w:t>없음을</w:t>
      </w:r>
      <w:r w:rsidRPr="00960D76">
        <w:rPr>
          <w:rFonts w:ascii="굴림" w:eastAsia="맑은 고딕" w:hAnsi="굴림" w:cs="굴림"/>
          <w:b/>
          <w:bCs/>
          <w:color w:val="000000" w:themeColor="text1"/>
          <w:kern w:val="0"/>
          <w:sz w:val="26"/>
          <w:szCs w:val="26"/>
        </w:rPr>
        <w:t xml:space="preserve"> </w:t>
      </w:r>
      <w:r w:rsidRPr="00960D76">
        <w:rPr>
          <w:rFonts w:ascii="굴림" w:eastAsia="맑은 고딕" w:hAnsi="굴림" w:cs="굴림"/>
          <w:b/>
          <w:bCs/>
          <w:color w:val="000000" w:themeColor="text1"/>
          <w:kern w:val="0"/>
          <w:sz w:val="26"/>
          <w:szCs w:val="26"/>
        </w:rPr>
        <w:t>확인합니다</w:t>
      </w:r>
      <w:r w:rsidRPr="00960D76">
        <w:rPr>
          <w:rFonts w:ascii="맑은 고딕" w:eastAsia="맑은 고딕" w:hAnsi="맑은 고딕" w:cs="굴림" w:hint="eastAsia"/>
          <w:b/>
          <w:bCs/>
          <w:color w:val="000000" w:themeColor="text1"/>
          <w:kern w:val="0"/>
          <w:sz w:val="26"/>
          <w:szCs w:val="26"/>
        </w:rPr>
        <w:t xml:space="preserve">. </w:t>
      </w:r>
      <w:r w:rsidRPr="00960D76">
        <w:rPr>
          <w:rFonts w:ascii="굴림" w:eastAsia="맑은 고딕" w:hAnsi="맑은 고딕" w:cs="굴림"/>
          <w:b/>
          <w:bCs/>
          <w:color w:val="000000" w:themeColor="text1"/>
          <w:kern w:val="0"/>
          <w:sz w:val="26"/>
          <w:szCs w:val="26"/>
        </w:rPr>
        <w:t>□</w:t>
      </w:r>
      <w:r w:rsidRPr="00960D76">
        <w:rPr>
          <w:rFonts w:ascii="굴림" w:eastAsia="맑은 고딕" w:hAnsi="맑은 고딕" w:cs="굴림"/>
          <w:b/>
          <w:bCs/>
          <w:color w:val="000000" w:themeColor="text1"/>
          <w:kern w:val="0"/>
          <w:sz w:val="26"/>
          <w:szCs w:val="26"/>
        </w:rPr>
        <w:t xml:space="preserve"> </w:t>
      </w:r>
    </w:p>
    <w:p w:rsidR="00960D76" w:rsidRPr="00960D76" w:rsidRDefault="00960D76" w:rsidP="00960D76">
      <w:pPr>
        <w:spacing w:after="0" w:line="276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</w:rPr>
      </w:pPr>
    </w:p>
    <w:p w:rsidR="00960D76" w:rsidRPr="00960D76" w:rsidRDefault="00960D76" w:rsidP="00960D76">
      <w:pPr>
        <w:wordWrap/>
        <w:spacing w:after="0"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년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월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일</w:t>
      </w:r>
    </w:p>
    <w:p w:rsidR="00960D76" w:rsidRPr="00960D76" w:rsidRDefault="00960D76" w:rsidP="00960D76">
      <w:pPr>
        <w:wordWrap/>
        <w:spacing w:after="0" w:line="276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960D76" w:rsidRPr="00960D76" w:rsidRDefault="00960D76" w:rsidP="00960D76">
      <w:pPr>
        <w:wordWrap/>
        <w:spacing w:after="0" w:line="27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본인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성명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서명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또는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인</w:t>
      </w:r>
      <w:r w:rsidRPr="00960D7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)</w:t>
      </w:r>
    </w:p>
    <w:p w:rsidR="00960D76" w:rsidRPr="00960D76" w:rsidRDefault="00960D76" w:rsidP="00960D76">
      <w:pPr>
        <w:spacing w:after="0" w:line="276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30"/>
          <w:szCs w:val="30"/>
        </w:rPr>
      </w:pPr>
    </w:p>
    <w:p w:rsidR="00960D76" w:rsidRPr="00960D76" w:rsidRDefault="00960D76" w:rsidP="00960D76">
      <w:pPr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960D7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사단법인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proofErr w:type="spellStart"/>
      <w:r w:rsidRPr="00960D7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위스타트</w:t>
      </w:r>
      <w:proofErr w:type="spellEnd"/>
      <w:r w:rsidRPr="00960D7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귀중</w:t>
      </w:r>
      <w:r w:rsidRPr="00960D7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</w:p>
    <w:p w:rsidR="00960D76" w:rsidRPr="00960D76" w:rsidRDefault="00960D76" w:rsidP="00960D76">
      <w:pPr>
        <w:wordWrap/>
        <w:spacing w:after="0" w:line="276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960D7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lastRenderedPageBreak/>
        <w:t>세부활동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안내사항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960D7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확인</w:t>
      </w:r>
    </w:p>
    <w:p w:rsidR="00960D76" w:rsidRPr="00960D76" w:rsidRDefault="00960D76" w:rsidP="00960D76">
      <w:pPr>
        <w:wordWrap/>
        <w:spacing w:after="0" w:line="276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12"/>
          <w:szCs w:val="12"/>
        </w:rPr>
      </w:pPr>
    </w:p>
    <w:p w:rsidR="00960D76" w:rsidRPr="00960D76" w:rsidRDefault="00960D76" w:rsidP="00960D76">
      <w:pPr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960D76">
        <w:rPr>
          <w:rFonts w:ascii="굴림" w:eastAsia="맑은 고딕" w:hAnsi="굴림" w:cs="굴림"/>
          <w:color w:val="FF0052"/>
          <w:kern w:val="0"/>
          <w:sz w:val="24"/>
          <w:szCs w:val="24"/>
          <w:u w:val="single" w:color="000000"/>
        </w:rPr>
        <w:t>이름</w:t>
      </w:r>
      <w:r w:rsidRPr="00960D76">
        <w:rPr>
          <w:rFonts w:ascii="굴림" w:eastAsia="맑은 고딕" w:hAnsi="굴림" w:cs="굴림"/>
          <w:color w:val="FF0052"/>
          <w:kern w:val="0"/>
          <w:sz w:val="24"/>
          <w:szCs w:val="24"/>
          <w:u w:val="single" w:color="000000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본인은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삼성생명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금융인성교실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기자단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활동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참여를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신청하는바</w:t>
      </w:r>
      <w:r w:rsidRPr="00960D7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</w:t>
      </w:r>
    </w:p>
    <w:p w:rsidR="00960D76" w:rsidRPr="00960D76" w:rsidRDefault="00960D76" w:rsidP="00960D76">
      <w:pPr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아래의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활동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내용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안내사항을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숙지하였으며</w:t>
      </w:r>
      <w:r w:rsidRPr="00960D7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,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이에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대한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책임은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본인에게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960D76">
        <w:rPr>
          <w:rFonts w:ascii="굴림" w:eastAsia="맑은 고딕" w:hAnsi="굴림" w:cs="굴림"/>
          <w:color w:val="000000"/>
          <w:kern w:val="0"/>
          <w:sz w:val="24"/>
          <w:szCs w:val="24"/>
        </w:rPr>
        <w:t>있습니다</w:t>
      </w:r>
      <w:r w:rsidRPr="00960D7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. </w:t>
      </w:r>
    </w:p>
    <w:p w:rsidR="00960D76" w:rsidRPr="00960D76" w:rsidRDefault="00960D76" w:rsidP="00960D76">
      <w:pPr>
        <w:spacing w:after="0" w:line="276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6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1"/>
        <w:gridCol w:w="5241"/>
      </w:tblGrid>
      <w:tr w:rsidR="00960D76" w:rsidRPr="00960D76" w:rsidTr="00960D76">
        <w:trPr>
          <w:trHeight w:val="370"/>
        </w:trPr>
        <w:tc>
          <w:tcPr>
            <w:tcW w:w="10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발대식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 w:val="22"/>
              </w:rPr>
              <w:t>참석</w:t>
            </w:r>
          </w:p>
        </w:tc>
      </w:tr>
      <w:tr w:rsidR="00960D76" w:rsidRPr="00960D76" w:rsidTr="00960D76">
        <w:trPr>
          <w:trHeight w:val="896"/>
        </w:trPr>
        <w:tc>
          <w:tcPr>
            <w:tcW w:w="10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0D76" w:rsidRPr="00960D76" w:rsidRDefault="00960D76" w:rsidP="00960D7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일시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: 2018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년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8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월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23~24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일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박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일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추후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합격자에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한해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통보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) / 2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일차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저녁시간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전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종료</w:t>
            </w:r>
          </w:p>
          <w:p w:rsidR="00960D76" w:rsidRPr="00960D76" w:rsidRDefault="00960D76" w:rsidP="00960D7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장소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: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경기도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용인시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삼성생명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휴먼센터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예정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)</w:t>
            </w:r>
          </w:p>
          <w:p w:rsidR="00960D76" w:rsidRPr="00960D76" w:rsidRDefault="00960D76" w:rsidP="00960D76">
            <w:pPr>
              <w:numPr>
                <w:ilvl w:val="0"/>
                <w:numId w:val="1"/>
              </w:num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내용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: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기자단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기본교육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,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양성교육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,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발대식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강사증수여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960D76" w:rsidRPr="00960D76" w:rsidTr="00960D76">
        <w:trPr>
          <w:trHeight w:val="936"/>
        </w:trPr>
        <w:tc>
          <w:tcPr>
            <w:tcW w:w="10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기자단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선발이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확정될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경우</w:t>
            </w:r>
            <w:r w:rsidRPr="00960D7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발대식에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참석하겠습니다</w:t>
            </w:r>
            <w:r w:rsidRPr="00960D7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Pr="00960D76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Cs w:val="20"/>
              </w:rPr>
              <w:t>□</w:t>
            </w:r>
          </w:p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기자단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선발이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확정될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경우</w:t>
            </w:r>
            <w:r w:rsidRPr="00960D7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발대식에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참석할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수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없습니다</w:t>
            </w:r>
            <w:r w:rsidRPr="00960D7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Pr="00960D76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960D76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960D76" w:rsidRPr="00960D76" w:rsidTr="00960D76">
        <w:trPr>
          <w:trHeight w:val="256"/>
        </w:trPr>
        <w:tc>
          <w:tcPr>
            <w:tcW w:w="1077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60D76" w:rsidRPr="00960D76" w:rsidTr="00960D76">
        <w:trPr>
          <w:trHeight w:val="483"/>
        </w:trPr>
        <w:tc>
          <w:tcPr>
            <w:tcW w:w="10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기자단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활동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960D76" w:rsidRPr="00960D76" w:rsidTr="00960D76">
        <w:trPr>
          <w:trHeight w:val="2176"/>
        </w:trPr>
        <w:tc>
          <w:tcPr>
            <w:tcW w:w="10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0D76" w:rsidRPr="00960D76" w:rsidRDefault="00960D76" w:rsidP="00960D76">
            <w:pPr>
              <w:numPr>
                <w:ilvl w:val="0"/>
                <w:numId w:val="2"/>
              </w:num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일시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: 2018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년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9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월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~ 11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월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넷째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주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신청요일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중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선발된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팀에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속한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요일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전일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약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12~13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회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11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월초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금융캠프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박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3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일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진행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예정</w:t>
            </w:r>
          </w:p>
          <w:p w:rsidR="00960D76" w:rsidRPr="00960D76" w:rsidRDefault="00960D76" w:rsidP="00960D76">
            <w:pPr>
              <w:numPr>
                <w:ilvl w:val="0"/>
                <w:numId w:val="2"/>
              </w:num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장소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: </w:t>
            </w:r>
            <w:proofErr w:type="spellStart"/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일정별</w:t>
            </w:r>
            <w:proofErr w:type="spellEnd"/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해당중학교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/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경제캠프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추후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공지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)</w:t>
            </w:r>
          </w:p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·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수도권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권역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소재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대학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학생들은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수도권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80%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기타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지역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20%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지역에서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활동하게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되며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,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대중교통이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불편한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지역은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대절차량이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지원됨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.</w:t>
            </w:r>
          </w:p>
          <w:p w:rsidR="00960D76" w:rsidRPr="00960D76" w:rsidRDefault="00960D76" w:rsidP="00960D76">
            <w:pPr>
              <w:numPr>
                <w:ilvl w:val="0"/>
                <w:numId w:val="2"/>
              </w:num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내용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: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삼성생명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금융인성교실이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진행되는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각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학교별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수업을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취재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및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컨텐츠</w:t>
            </w:r>
            <w:proofErr w:type="spellEnd"/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제작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/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홍보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활동</w:t>
            </w:r>
          </w:p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4. </w:t>
            </w:r>
            <w:r w:rsidRPr="00960D76">
              <w:rPr>
                <w:rFonts w:ascii="굴림" w:eastAsia="나눔고딕" w:hAnsi="굴림" w:cs="굴림"/>
                <w:b/>
                <w:bCs/>
                <w:color w:val="FF0000"/>
                <w:kern w:val="0"/>
                <w:szCs w:val="20"/>
              </w:rPr>
              <w:t>유의사항</w:t>
            </w:r>
            <w:r w:rsidRPr="00960D76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Cs w:val="20"/>
              </w:rPr>
              <w:t xml:space="preserve">: </w:t>
            </w:r>
            <w:r w:rsidRPr="00960D76">
              <w:rPr>
                <w:rFonts w:ascii="굴림" w:eastAsia="나눔고딕" w:hAnsi="굴림" w:cs="굴림"/>
                <w:b/>
                <w:bCs/>
                <w:color w:val="FF0000"/>
                <w:kern w:val="0"/>
                <w:szCs w:val="20"/>
              </w:rPr>
              <w:t>각</w:t>
            </w:r>
            <w:r w:rsidRPr="00960D76">
              <w:rPr>
                <w:rFonts w:ascii="굴림" w:eastAsia="나눔고딕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FF0000"/>
                <w:kern w:val="0"/>
                <w:szCs w:val="20"/>
              </w:rPr>
              <w:t>요일</w:t>
            </w:r>
            <w:r w:rsidRPr="00960D76">
              <w:rPr>
                <w:rFonts w:ascii="굴림" w:eastAsia="나눔고딕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FF0000"/>
                <w:kern w:val="0"/>
                <w:szCs w:val="20"/>
              </w:rPr>
              <w:t>별</w:t>
            </w:r>
            <w:r w:rsidRPr="00960D76">
              <w:rPr>
                <w:rFonts w:ascii="굴림" w:eastAsia="나눔고딕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FF0000"/>
                <w:kern w:val="0"/>
                <w:szCs w:val="20"/>
              </w:rPr>
              <w:t>금융인성교실</w:t>
            </w:r>
            <w:r w:rsidRPr="00960D76">
              <w:rPr>
                <w:rFonts w:ascii="굴림" w:eastAsia="나눔고딕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FF0000"/>
                <w:kern w:val="0"/>
                <w:szCs w:val="20"/>
              </w:rPr>
              <w:t>진행</w:t>
            </w:r>
            <w:r w:rsidRPr="00960D76">
              <w:rPr>
                <w:rFonts w:ascii="굴림" w:eastAsia="나눔고딕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FF0000"/>
                <w:kern w:val="0"/>
                <w:szCs w:val="20"/>
              </w:rPr>
              <w:t>시간이</w:t>
            </w:r>
            <w:r w:rsidRPr="00960D76">
              <w:rPr>
                <w:rFonts w:ascii="굴림" w:eastAsia="나눔고딕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FF0000"/>
                <w:kern w:val="0"/>
                <w:szCs w:val="20"/>
              </w:rPr>
              <w:t>있으므로</w:t>
            </w:r>
            <w:r w:rsidRPr="00960D76">
              <w:rPr>
                <w:rFonts w:ascii="나눔고딕" w:eastAsia="나눔고딕" w:hAnsi="나눔고딕" w:cs="굴림" w:hint="eastAsia"/>
                <w:b/>
                <w:bCs/>
                <w:color w:val="FF0000"/>
                <w:kern w:val="0"/>
                <w:szCs w:val="20"/>
              </w:rPr>
              <w:t xml:space="preserve">, </w:t>
            </w:r>
            <w:r w:rsidRPr="00960D76">
              <w:rPr>
                <w:rFonts w:ascii="굴림" w:eastAsia="나눔고딕" w:hAnsi="굴림" w:cs="굴림"/>
                <w:b/>
                <w:bCs/>
                <w:color w:val="FF0000"/>
                <w:kern w:val="0"/>
                <w:szCs w:val="20"/>
              </w:rPr>
              <w:t>해당요일에</w:t>
            </w:r>
            <w:r w:rsidRPr="00960D76">
              <w:rPr>
                <w:rFonts w:ascii="굴림" w:eastAsia="나눔고딕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FF0000"/>
                <w:kern w:val="0"/>
                <w:szCs w:val="20"/>
              </w:rPr>
              <w:t>대학</w:t>
            </w:r>
            <w:r w:rsidRPr="00960D76">
              <w:rPr>
                <w:rFonts w:ascii="굴림" w:eastAsia="나눔고딕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FF0000"/>
                <w:kern w:val="0"/>
                <w:szCs w:val="20"/>
              </w:rPr>
              <w:t>수업이</w:t>
            </w:r>
            <w:r w:rsidRPr="00960D76">
              <w:rPr>
                <w:rFonts w:ascii="굴림" w:eastAsia="나눔고딕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FF0000"/>
                <w:kern w:val="0"/>
                <w:szCs w:val="20"/>
              </w:rPr>
              <w:t>없는</w:t>
            </w:r>
            <w:r w:rsidRPr="00960D76">
              <w:rPr>
                <w:rFonts w:ascii="굴림" w:eastAsia="나눔고딕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FF0000"/>
                <w:kern w:val="0"/>
                <w:szCs w:val="20"/>
              </w:rPr>
              <w:t>학생들만</w:t>
            </w:r>
            <w:r w:rsidRPr="00960D76">
              <w:rPr>
                <w:rFonts w:ascii="굴림" w:eastAsia="나눔고딕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FF0000"/>
                <w:kern w:val="0"/>
                <w:szCs w:val="20"/>
              </w:rPr>
              <w:t>활동이</w:t>
            </w:r>
            <w:r w:rsidRPr="00960D76">
              <w:rPr>
                <w:rFonts w:ascii="굴림" w:eastAsia="나눔고딕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FF0000"/>
                <w:kern w:val="0"/>
                <w:szCs w:val="20"/>
              </w:rPr>
              <w:t>가능</w:t>
            </w:r>
            <w:r w:rsidRPr="00960D76">
              <w:rPr>
                <w:rFonts w:ascii="굴림" w:eastAsia="나눔고딕" w:hAnsi="굴림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</w:p>
        </w:tc>
      </w:tr>
      <w:tr w:rsidR="00960D76" w:rsidRPr="00960D76" w:rsidTr="00960D76">
        <w:trPr>
          <w:trHeight w:val="936"/>
        </w:trPr>
        <w:tc>
          <w:tcPr>
            <w:tcW w:w="10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내용을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숙지하였으며</w:t>
            </w:r>
            <w:r w:rsidRPr="00960D7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신청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후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선발된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확정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요일에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대학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활동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일정을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조정하겠습니다</w:t>
            </w:r>
            <w:r w:rsidRPr="00960D7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Pr="00960D76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960D76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내용을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숙지하였으나</w:t>
            </w:r>
            <w:r w:rsidRPr="00960D7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신청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후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선발된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확정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요일에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대학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활동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일정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조정이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어려울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수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있습니다</w:t>
            </w:r>
            <w:r w:rsidRPr="00960D7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Pr="00960D76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960D76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960D76" w:rsidRPr="00960D76" w:rsidTr="00960D76">
        <w:trPr>
          <w:trHeight w:val="483"/>
        </w:trPr>
        <w:tc>
          <w:tcPr>
            <w:tcW w:w="10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추후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수강신청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조정이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불가능할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수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있는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신청자들은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유의하여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표기해주시기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바랍니다</w:t>
            </w:r>
            <w:r w:rsidRPr="00960D7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</w:tc>
      </w:tr>
      <w:tr w:rsidR="00960D76" w:rsidRPr="00960D76" w:rsidTr="00960D76">
        <w:trPr>
          <w:trHeight w:val="313"/>
        </w:trPr>
        <w:tc>
          <w:tcPr>
            <w:tcW w:w="1077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960D76" w:rsidRPr="00960D76" w:rsidTr="00960D76">
        <w:trPr>
          <w:trHeight w:val="483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정기모임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해단식</w:t>
            </w:r>
          </w:p>
        </w:tc>
      </w:tr>
      <w:tr w:rsidR="00960D76" w:rsidRPr="00960D76" w:rsidTr="00960D76">
        <w:trPr>
          <w:trHeight w:val="1536"/>
        </w:trPr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0D76" w:rsidRPr="00960D76" w:rsidRDefault="00960D76" w:rsidP="00960D76">
            <w:pPr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일시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: 2018. 9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월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~ 11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월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매월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둘째주</w:t>
            </w:r>
            <w:proofErr w:type="spellEnd"/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토요일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960D76" w:rsidRPr="00960D76" w:rsidRDefault="00960D76" w:rsidP="00960D76">
            <w:pPr>
              <w:numPr>
                <w:ilvl w:val="0"/>
                <w:numId w:val="3"/>
              </w:num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장소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: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서울시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중구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소재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위스타트</w:t>
            </w:r>
            <w:proofErr w:type="spellEnd"/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부근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</w:p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3.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내용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: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활동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관련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추가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교육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,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기자단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활동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관련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교육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,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해당권역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지역아동센터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방문교육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,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해단식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등</w:t>
            </w:r>
          </w:p>
        </w:tc>
        <w:tc>
          <w:tcPr>
            <w:tcW w:w="5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1. </w:t>
            </w:r>
            <w:proofErr w:type="gramStart"/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일시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2018. 12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월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8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일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토요일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예정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)</w:t>
            </w:r>
          </w:p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2. </w:t>
            </w:r>
            <w:proofErr w:type="gramStart"/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장소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서울시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중구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소재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위스타트</w:t>
            </w:r>
            <w:proofErr w:type="spellEnd"/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부근</w:t>
            </w:r>
          </w:p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3. </w:t>
            </w:r>
            <w:proofErr w:type="gramStart"/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내용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봉사단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/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기자단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활동정리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및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우수팀</w:t>
            </w:r>
            <w:proofErr w:type="spellEnd"/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시상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등</w:t>
            </w:r>
          </w:p>
        </w:tc>
      </w:tr>
      <w:tr w:rsidR="00960D76" w:rsidRPr="00960D76" w:rsidTr="00960D76">
        <w:trPr>
          <w:trHeight w:val="576"/>
        </w:trPr>
        <w:tc>
          <w:tcPr>
            <w:tcW w:w="10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공통사항</w:t>
            </w:r>
          </w:p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수도권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서울</w:t>
            </w:r>
            <w:proofErr w:type="gramStart"/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,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경기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,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인천</w:t>
            </w:r>
            <w:proofErr w:type="gramEnd"/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)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소재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대학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외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활동의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경우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KTX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기준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교통비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개별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지급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부산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,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광주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,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대전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- KTX </w:t>
            </w:r>
            <w:r w:rsidRPr="00960D76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기준</w:t>
            </w:r>
            <w:r w:rsidRPr="00960D76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  <w:tr w:rsidR="00960D76" w:rsidRPr="00960D76" w:rsidTr="00960D76">
        <w:trPr>
          <w:trHeight w:val="576"/>
        </w:trPr>
        <w:tc>
          <w:tcPr>
            <w:tcW w:w="10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60D76" w:rsidRPr="00960D76" w:rsidRDefault="00960D76" w:rsidP="00960D76">
            <w:pPr>
              <w:spacing w:after="0" w:line="276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정기모임</w:t>
            </w:r>
            <w:r w:rsidRPr="00960D7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해단식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관련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안내사항을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확인하였으며</w:t>
            </w:r>
            <w:r w:rsidRPr="00960D7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꼭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60D76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참석하겠습니다</w:t>
            </w:r>
            <w:r w:rsidRPr="00960D76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Pr="00960D76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Cs w:val="20"/>
              </w:rPr>
              <w:t>□</w:t>
            </w:r>
          </w:p>
        </w:tc>
      </w:tr>
    </w:tbl>
    <w:p w:rsidR="00960D76" w:rsidRPr="00960D76" w:rsidRDefault="00960D76" w:rsidP="00960D76">
      <w:pPr>
        <w:spacing w:after="0" w:line="276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p w:rsidR="00564872" w:rsidRPr="00960D76" w:rsidRDefault="00564872" w:rsidP="00960D76">
      <w:pPr>
        <w:spacing w:after="0" w:line="276" w:lineRule="auto"/>
        <w:jc w:val="left"/>
      </w:pPr>
    </w:p>
    <w:sectPr w:rsidR="00564872" w:rsidRPr="00960D76" w:rsidSect="00960D76">
      <w:pgSz w:w="11906" w:h="16838"/>
      <w:pgMar w:top="709" w:right="567" w:bottom="454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41F96"/>
    <w:multiLevelType w:val="multilevel"/>
    <w:tmpl w:val="C8CCB5E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431B6"/>
    <w:multiLevelType w:val="multilevel"/>
    <w:tmpl w:val="939EABB2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E0251"/>
    <w:multiLevelType w:val="multilevel"/>
    <w:tmpl w:val="F6D4C17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76"/>
    <w:rsid w:val="00413B6C"/>
    <w:rsid w:val="00564872"/>
    <w:rsid w:val="00960D76"/>
    <w:rsid w:val="00ED0786"/>
    <w:rsid w:val="00F5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D7A40C-8934-4CE8-9729-5ACE6146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D7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60D7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westart</dc:creator>
  <cp:keywords/>
  <dc:description/>
  <cp:lastModifiedBy>westart</cp:lastModifiedBy>
  <cp:revision>3</cp:revision>
  <dcterms:created xsi:type="dcterms:W3CDTF">2018-07-30T07:29:00Z</dcterms:created>
  <dcterms:modified xsi:type="dcterms:W3CDTF">2018-07-30T08:41:00Z</dcterms:modified>
</cp:coreProperties>
</file>